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C25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入 会 须 知</w:t>
      </w:r>
    </w:p>
    <w:p w14:paraId="56D9CE15">
      <w:pPr>
        <w:rPr>
          <w:b/>
          <w:sz w:val="44"/>
          <w:szCs w:val="44"/>
        </w:rPr>
      </w:pPr>
    </w:p>
    <w:p w14:paraId="53AB3F42">
      <w:pPr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新入会单位必须具备以下入会条件：</w:t>
      </w:r>
    </w:p>
    <w:p w14:paraId="2194D30C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（一）提供经工商行政管理部门批准的营业执照正副本原件、复印件，且经营范围符合有关规定。</w:t>
      </w:r>
    </w:p>
    <w:p w14:paraId="695D4A36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（二）法人名称不得与协会现有会员单位的主语部分重复。</w:t>
      </w:r>
    </w:p>
    <w:p w14:paraId="2D347478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（三）提供已获得其他行业主管部门批准的单位执业资格，如：造价、设计、监理、环评、安评、招投标代理等资质者。</w:t>
      </w:r>
    </w:p>
    <w:p w14:paraId="6D679FD8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（四）提供本单位专业技术人员本年度的养老保险证明材料。</w:t>
      </w:r>
    </w:p>
    <w:p w14:paraId="2B4B5EE6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（五）提供办公场所证明材料。</w:t>
      </w:r>
    </w:p>
    <w:p w14:paraId="7B568561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（六）提供法定代表人和联系人的有效身份证原件、复印件。</w:t>
      </w:r>
    </w:p>
    <w:p w14:paraId="651C52CC">
      <w:pPr>
        <w:ind w:left="141" w:leftChars="67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（七）提交入会申请书及协会会员单位申请表并加盖有效公章。</w:t>
      </w:r>
    </w:p>
    <w:p w14:paraId="754AEF69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（八）提供在全国投资项目在线审批监管平台备案通过的证明材料。</w:t>
      </w:r>
    </w:p>
    <w:p w14:paraId="3AEF88E8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（九）新入会单位如具备以上所有条件，协会经会议研究通过后，申请单位成为协会会员。</w:t>
      </w:r>
    </w:p>
    <w:p w14:paraId="14CF3B13">
      <w:pPr>
        <w:ind w:firstLine="140" w:firstLineChars="50"/>
        <w:rPr>
          <w:sz w:val="28"/>
          <w:szCs w:val="28"/>
        </w:rPr>
      </w:pPr>
    </w:p>
    <w:p w14:paraId="69CE2AE3"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青海省工程咨询协会</w:t>
      </w:r>
    </w:p>
    <w:p w14:paraId="2A712499">
      <w:pPr>
        <w:ind w:firstLine="6020" w:firstLineChars="21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/>
          <w:sz w:val="28"/>
          <w:szCs w:val="28"/>
        </w:rPr>
        <w:t>年1月1日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943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5ZTNkMWRjY2FmY2YzNjUxMTNiMjEyYmFmMjVmZmYifQ=="/>
  </w:docVars>
  <w:rsids>
    <w:rsidRoot w:val="006066EB"/>
    <w:rsid w:val="00012B60"/>
    <w:rsid w:val="000A5C0B"/>
    <w:rsid w:val="000E75F4"/>
    <w:rsid w:val="000E79B6"/>
    <w:rsid w:val="000F3B1A"/>
    <w:rsid w:val="00175071"/>
    <w:rsid w:val="002139E4"/>
    <w:rsid w:val="00231A0B"/>
    <w:rsid w:val="00274376"/>
    <w:rsid w:val="00274892"/>
    <w:rsid w:val="00277626"/>
    <w:rsid w:val="0029034B"/>
    <w:rsid w:val="002B1A65"/>
    <w:rsid w:val="002F5512"/>
    <w:rsid w:val="003B702F"/>
    <w:rsid w:val="00423E66"/>
    <w:rsid w:val="00465BB2"/>
    <w:rsid w:val="004B29EC"/>
    <w:rsid w:val="00525DE0"/>
    <w:rsid w:val="00542463"/>
    <w:rsid w:val="005C5128"/>
    <w:rsid w:val="006066EB"/>
    <w:rsid w:val="006D6808"/>
    <w:rsid w:val="006E49AE"/>
    <w:rsid w:val="006F6714"/>
    <w:rsid w:val="0083767C"/>
    <w:rsid w:val="0087078D"/>
    <w:rsid w:val="009846FE"/>
    <w:rsid w:val="009932D9"/>
    <w:rsid w:val="009A05DF"/>
    <w:rsid w:val="009B08A2"/>
    <w:rsid w:val="009D0114"/>
    <w:rsid w:val="00A40A37"/>
    <w:rsid w:val="00A47F6F"/>
    <w:rsid w:val="00AA51B9"/>
    <w:rsid w:val="00AA5D32"/>
    <w:rsid w:val="00AB3993"/>
    <w:rsid w:val="00AC0572"/>
    <w:rsid w:val="00C43BEA"/>
    <w:rsid w:val="00C93EEA"/>
    <w:rsid w:val="00D06C0A"/>
    <w:rsid w:val="00E23F8E"/>
    <w:rsid w:val="00E63339"/>
    <w:rsid w:val="00EC3B1B"/>
    <w:rsid w:val="00F21967"/>
    <w:rsid w:val="00F7665B"/>
    <w:rsid w:val="00FC2752"/>
    <w:rsid w:val="00FC6005"/>
    <w:rsid w:val="00FE3F60"/>
    <w:rsid w:val="0A3B790A"/>
    <w:rsid w:val="10B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323</Words>
  <Characters>326</Characters>
  <Lines>2</Lines>
  <Paragraphs>1</Paragraphs>
  <TotalTime>1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2020-02-28T09:37:00Z</dcterms:created>
  <dc:creator>微软用户</dc:creator>
  <cp:lastModifiedBy>Yaphets</cp:lastModifiedBy>
  <cp:lastPrinted>2019-02-20T02:22:00Z</cp:lastPrinted>
  <dcterms:modified xsi:type="dcterms:W3CDTF">2025-04-24T02:03:01Z</dcterms:modified>
  <dc:title>入 会 须 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9D344AED658F4A139274CDC8BACC4B8F_12</vt:lpwstr>
  </property>
  <property fmtid="{D5CDD505-2E9C-101B-9397-08002B2CF9AE}" pid="4" name="KSOTemplateDocerSaveRecord">
    <vt:lpwstr>eyJoZGlkIjoiY2NlZTA2MmQ0YzJhNWFiNjBiMWVmNmU3M2QzOTI3NGMiLCJ1c2VySWQiOiI0ODkzNTA0NjYifQ==</vt:lpwstr>
  </property>
</Properties>
</file>